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4E" w:rsidRDefault="002B314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B314E">
        <w:rPr>
          <w:rFonts w:ascii="Times New Roman" w:hAnsi="Times New Roman" w:cs="Times New Roman"/>
          <w:sz w:val="24"/>
          <w:szCs w:val="24"/>
        </w:rPr>
        <w:t>Наличие материально-технической базы и оснащенности образовательного процесса</w:t>
      </w:r>
      <w:bookmarkEnd w:id="0"/>
      <w:r w:rsidRPr="002B314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2553"/>
        <w:gridCol w:w="709"/>
        <w:gridCol w:w="1134"/>
        <w:gridCol w:w="1007"/>
        <w:gridCol w:w="1194"/>
        <w:gridCol w:w="1194"/>
        <w:gridCol w:w="1248"/>
      </w:tblGrid>
      <w:tr w:rsidR="002B314E" w:rsidTr="003C4BF9">
        <w:tc>
          <w:tcPr>
            <w:tcW w:w="532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Кабинеты, классы</w:t>
            </w:r>
          </w:p>
        </w:tc>
        <w:tc>
          <w:tcPr>
            <w:tcW w:w="709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имеется</w:t>
            </w:r>
          </w:p>
        </w:tc>
        <w:tc>
          <w:tcPr>
            <w:tcW w:w="1007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Оснащ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%</w:t>
            </w:r>
          </w:p>
        </w:tc>
        <w:tc>
          <w:tcPr>
            <w:tcW w:w="1194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ТБ</w:t>
            </w:r>
          </w:p>
        </w:tc>
        <w:tc>
          <w:tcPr>
            <w:tcW w:w="1194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разреш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8" w:type="dxa"/>
          </w:tcPr>
          <w:p w:rsidR="002B314E" w:rsidRDefault="002B314E" w:rsidP="002B3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состояние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-кой</w:t>
            </w:r>
          </w:p>
        </w:tc>
      </w:tr>
      <w:tr w:rsidR="00320115" w:rsidTr="003C4BF9">
        <w:tc>
          <w:tcPr>
            <w:tcW w:w="532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Татарского языка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19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194" w:type="dxa"/>
          </w:tcPr>
          <w:p w:rsidR="00320115" w:rsidRDefault="00320115" w:rsidP="00163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и физики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194" w:type="dxa"/>
          </w:tcPr>
          <w:p w:rsidR="00320115" w:rsidRDefault="00320115" w:rsidP="007E2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Информатики 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Иностранного языка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115" w:rsidTr="003C4BF9">
        <w:tc>
          <w:tcPr>
            <w:tcW w:w="532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709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7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94" w:type="dxa"/>
          </w:tcPr>
          <w:p w:rsidR="00320115" w:rsidRDefault="00320115" w:rsidP="00422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94" w:type="dxa"/>
          </w:tcPr>
          <w:p w:rsidR="00320115" w:rsidRDefault="00320115" w:rsidP="00D6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248" w:type="dxa"/>
          </w:tcPr>
          <w:p w:rsidR="00320115" w:rsidRDefault="00320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14E" w:rsidRDefault="002B314E">
      <w:pPr>
        <w:rPr>
          <w:rFonts w:ascii="Times New Roman" w:hAnsi="Times New Roman" w:cs="Times New Roman"/>
          <w:sz w:val="24"/>
          <w:szCs w:val="24"/>
        </w:rPr>
      </w:pPr>
    </w:p>
    <w:p w:rsidR="00F41E94" w:rsidRPr="002B314E" w:rsidRDefault="00F41E94" w:rsidP="00F41E94">
      <w:pPr>
        <w:ind w:left="-1134"/>
        <w:rPr>
          <w:rFonts w:ascii="Times New Roman" w:hAnsi="Times New Roman" w:cs="Times New Roman"/>
          <w:sz w:val="24"/>
          <w:szCs w:val="24"/>
        </w:rPr>
      </w:pPr>
    </w:p>
    <w:sectPr w:rsidR="00F41E94" w:rsidRPr="002B314E" w:rsidSect="002B31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6E"/>
    <w:rsid w:val="001F1149"/>
    <w:rsid w:val="00220800"/>
    <w:rsid w:val="002B314E"/>
    <w:rsid w:val="00320115"/>
    <w:rsid w:val="003C4BF9"/>
    <w:rsid w:val="009E036E"/>
    <w:rsid w:val="00F4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Фирюза</dc:creator>
  <cp:keywords/>
  <dc:description/>
  <cp:lastModifiedBy>Фирюза</cp:lastModifiedBy>
  <cp:revision>5</cp:revision>
  <dcterms:created xsi:type="dcterms:W3CDTF">2014-01-25T05:36:00Z</dcterms:created>
  <dcterms:modified xsi:type="dcterms:W3CDTF">2014-01-25T07:39:00Z</dcterms:modified>
</cp:coreProperties>
</file>